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3C8F" w14:textId="3B4D790F" w:rsidR="00FD2802" w:rsidRDefault="00FD2802" w:rsidP="00FD2802">
      <w:pPr>
        <w:widowControl/>
        <w:shd w:val="clear" w:color="auto" w:fill="FFFFFF"/>
        <w:ind w:right="150"/>
        <w:jc w:val="left"/>
        <w:outlineLvl w:val="0"/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</w:pPr>
      <w:r w:rsidRPr="00FD2802"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>DMI</w:t>
      </w:r>
      <w:r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>（</w:t>
      </w:r>
      <w:r w:rsidRPr="00FD2802"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  <w:t>1,3-</w:t>
      </w:r>
      <w:r w:rsidRPr="00FD2802"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  <w:t>二甲基</w:t>
      </w:r>
      <w:r w:rsidRPr="00FD2802"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  <w:t>-2-</w:t>
      </w:r>
      <w:r w:rsidRPr="00FD2802"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  <w:t>咪唑啉酮</w:t>
      </w:r>
      <w:r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>）</w:t>
      </w:r>
      <w:r w:rsidRPr="00FD2802"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>产品分析说明书</w:t>
      </w:r>
    </w:p>
    <w:p w14:paraId="00E8ED68" w14:textId="53CD456F" w:rsidR="00FD2802" w:rsidRPr="00FD2802" w:rsidRDefault="00FD2802" w:rsidP="00FD2802">
      <w:pPr>
        <w:widowControl/>
        <w:shd w:val="clear" w:color="auto" w:fill="FFFFFF"/>
        <w:ind w:right="150"/>
        <w:jc w:val="left"/>
        <w:outlineLvl w:val="0"/>
        <w:rPr>
          <w:rFonts w:ascii="Arial" w:eastAsia="宋体" w:hAnsi="Arial" w:cs="Arial" w:hint="eastAsia"/>
          <w:color w:val="333333"/>
          <w:kern w:val="36"/>
          <w:sz w:val="44"/>
          <w:szCs w:val="44"/>
          <w:vertAlign w:val="subscript"/>
        </w:rPr>
      </w:pPr>
      <w:r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 xml:space="preserve"> </w:t>
      </w:r>
      <w:r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  <w:t xml:space="preserve">         </w:t>
      </w:r>
      <w:r>
        <w:rPr>
          <w:rFonts w:ascii="Arial" w:eastAsia="宋体" w:hAnsi="Arial" w:cs="Arial"/>
          <w:b/>
          <w:color w:val="333333"/>
          <w:kern w:val="36"/>
          <w:sz w:val="28"/>
          <w:szCs w:val="28"/>
          <w:vertAlign w:val="subscript"/>
        </w:rPr>
        <w:t xml:space="preserve">                             </w:t>
      </w:r>
      <w:r w:rsidRPr="00FD2802">
        <w:rPr>
          <w:rFonts w:ascii="Arial" w:eastAsia="宋体" w:hAnsi="Arial" w:cs="Arial" w:hint="eastAsia"/>
          <w:color w:val="333333"/>
          <w:kern w:val="36"/>
          <w:sz w:val="44"/>
          <w:szCs w:val="44"/>
          <w:vertAlign w:val="subscript"/>
        </w:rPr>
        <w:t>------------</w:t>
      </w:r>
      <w:r w:rsidRPr="00FD2802">
        <w:rPr>
          <w:rFonts w:ascii="Arial" w:eastAsia="宋体" w:hAnsi="Arial" w:cs="Arial" w:hint="eastAsia"/>
          <w:color w:val="333333"/>
          <w:kern w:val="36"/>
          <w:sz w:val="44"/>
          <w:szCs w:val="44"/>
          <w:vertAlign w:val="subscript"/>
        </w:rPr>
        <w:t>厦门弘毅元素科技</w:t>
      </w:r>
    </w:p>
    <w:p w14:paraId="4E4EA0E9" w14:textId="2CF8E754" w:rsidR="0031243D" w:rsidRPr="0031243D" w:rsidRDefault="0031243D" w:rsidP="0031243D">
      <w:pPr>
        <w:widowControl/>
        <w:shd w:val="clear" w:color="auto" w:fill="FFFFFF"/>
        <w:ind w:left="720" w:right="150"/>
        <w:jc w:val="left"/>
        <w:outlineLvl w:val="0"/>
        <w:rPr>
          <w:rFonts w:ascii="Arial" w:eastAsia="宋体" w:hAnsi="Arial" w:cs="Arial"/>
          <w:color w:val="333333"/>
          <w:kern w:val="36"/>
          <w:sz w:val="51"/>
          <w:szCs w:val="51"/>
          <w:vertAlign w:val="subscript"/>
        </w:rPr>
      </w:pPr>
      <w:bookmarkStart w:id="0" w:name="_Hlk529441048"/>
      <w:r w:rsidRPr="0031243D">
        <w:rPr>
          <w:rFonts w:ascii="Arial" w:eastAsia="宋体" w:hAnsi="Arial" w:cs="Arial"/>
          <w:color w:val="333333"/>
          <w:kern w:val="36"/>
          <w:sz w:val="51"/>
          <w:szCs w:val="51"/>
          <w:vertAlign w:val="subscript"/>
        </w:rPr>
        <w:t>1,3-</w:t>
      </w:r>
      <w:r w:rsidRPr="0031243D">
        <w:rPr>
          <w:rFonts w:ascii="Arial" w:eastAsia="宋体" w:hAnsi="Arial" w:cs="Arial"/>
          <w:color w:val="333333"/>
          <w:kern w:val="36"/>
          <w:sz w:val="51"/>
          <w:szCs w:val="51"/>
          <w:vertAlign w:val="subscript"/>
        </w:rPr>
        <w:t>二甲基</w:t>
      </w:r>
      <w:r w:rsidRPr="0031243D">
        <w:rPr>
          <w:rFonts w:ascii="Arial" w:eastAsia="宋体" w:hAnsi="Arial" w:cs="Arial"/>
          <w:color w:val="333333"/>
          <w:kern w:val="36"/>
          <w:sz w:val="51"/>
          <w:szCs w:val="51"/>
          <w:vertAlign w:val="subscript"/>
        </w:rPr>
        <w:t>-2-</w:t>
      </w:r>
      <w:r w:rsidRPr="0031243D">
        <w:rPr>
          <w:rFonts w:ascii="Arial" w:eastAsia="宋体" w:hAnsi="Arial" w:cs="Arial"/>
          <w:color w:val="333333"/>
          <w:kern w:val="36"/>
          <w:sz w:val="51"/>
          <w:szCs w:val="51"/>
          <w:vertAlign w:val="subscript"/>
        </w:rPr>
        <w:t>咪唑啉酮</w:t>
      </w:r>
      <w:bookmarkEnd w:id="0"/>
    </w:p>
    <w:p w14:paraId="397FD905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咪唑啉酮是化学物质，分子式是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C5H10N2O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。</w:t>
      </w:r>
    </w:p>
    <w:p w14:paraId="78B56E81" w14:textId="77777777" w:rsidR="0031243D" w:rsidRPr="0031243D" w:rsidRDefault="0031243D" w:rsidP="0031243D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31243D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中文名</w:t>
      </w:r>
    </w:p>
    <w:p w14:paraId="635D34F6" w14:textId="77777777" w:rsidR="0031243D" w:rsidRPr="0031243D" w:rsidRDefault="0031243D" w:rsidP="0031243D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1,3-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-2-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咪唑啉酮</w:t>
      </w:r>
    </w:p>
    <w:p w14:paraId="09C5A301" w14:textId="77777777" w:rsidR="0031243D" w:rsidRPr="0031243D" w:rsidRDefault="0031243D" w:rsidP="0031243D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31243D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外文名</w:t>
      </w:r>
    </w:p>
    <w:p w14:paraId="7E0B0479" w14:textId="77777777" w:rsidR="0031243D" w:rsidRPr="0031243D" w:rsidRDefault="0031243D" w:rsidP="0031243D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1,3-Dimethyl-2-imidazolidinone</w:t>
      </w:r>
    </w:p>
    <w:p w14:paraId="07B78F1F" w14:textId="77777777" w:rsidR="0031243D" w:rsidRPr="0031243D" w:rsidRDefault="0031243D" w:rsidP="0031243D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31243D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分子式</w:t>
      </w:r>
    </w:p>
    <w:p w14:paraId="27FA40CD" w14:textId="77777777" w:rsidR="0031243D" w:rsidRPr="0031243D" w:rsidRDefault="0031243D" w:rsidP="0031243D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C5H10N2O</w:t>
      </w:r>
    </w:p>
    <w:p w14:paraId="4694B637" w14:textId="77777777" w:rsidR="0031243D" w:rsidRPr="0031243D" w:rsidRDefault="0031243D" w:rsidP="0031243D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31243D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分子量</w:t>
      </w:r>
    </w:p>
    <w:p w14:paraId="521F293B" w14:textId="77777777" w:rsidR="0031243D" w:rsidRPr="0031243D" w:rsidRDefault="0031243D" w:rsidP="0031243D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114.1457</w:t>
      </w:r>
    </w:p>
    <w:p w14:paraId="107DA0B1" w14:textId="77777777" w:rsidR="0031243D" w:rsidRPr="0031243D" w:rsidRDefault="0031243D" w:rsidP="0031243D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31243D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别</w:t>
      </w:r>
      <w:r w:rsidRPr="0031243D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    </w:t>
      </w:r>
      <w:r w:rsidRPr="0031243D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名</w:t>
      </w:r>
    </w:p>
    <w:p w14:paraId="3E8A5B20" w14:textId="77777777" w:rsidR="0031243D" w:rsidRPr="0031243D" w:rsidRDefault="0031243D" w:rsidP="0031243D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DMI</w:t>
      </w:r>
    </w:p>
    <w:p w14:paraId="5CD6B6A3" w14:textId="77777777" w:rsidR="0031243D" w:rsidRPr="0031243D" w:rsidRDefault="0031243D" w:rsidP="0031243D">
      <w:pPr>
        <w:widowControl/>
        <w:shd w:val="clear" w:color="auto" w:fill="FBFBFB"/>
        <w:spacing w:line="720" w:lineRule="atLeast"/>
        <w:ind w:left="300"/>
        <w:jc w:val="center"/>
        <w:outlineLvl w:val="1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31243D">
        <w:rPr>
          <w:rFonts w:ascii="Arial" w:eastAsia="宋体" w:hAnsi="Arial" w:cs="Arial"/>
          <w:color w:val="333333"/>
          <w:kern w:val="0"/>
          <w:sz w:val="27"/>
          <w:szCs w:val="27"/>
        </w:rPr>
        <w:t>目录</w:t>
      </w:r>
    </w:p>
    <w:p w14:paraId="34296727" w14:textId="77777777" w:rsidR="0031243D" w:rsidRPr="0031243D" w:rsidRDefault="0031243D" w:rsidP="0031243D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63A0DF"/>
          <w:kern w:val="0"/>
          <w:sz w:val="24"/>
          <w:szCs w:val="24"/>
        </w:rPr>
        <w:t>1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7" w:anchor="1" w:history="1">
        <w:r w:rsidRPr="0031243D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概况</w:t>
        </w:r>
      </w:hyperlink>
    </w:p>
    <w:p w14:paraId="33671823" w14:textId="77777777" w:rsidR="0031243D" w:rsidRPr="0031243D" w:rsidRDefault="0031243D" w:rsidP="0031243D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63A0DF"/>
          <w:kern w:val="0"/>
          <w:sz w:val="24"/>
          <w:szCs w:val="24"/>
        </w:rPr>
        <w:t>2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8" w:anchor="2" w:history="1">
        <w:r w:rsidRPr="0031243D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基本信息</w:t>
        </w:r>
      </w:hyperlink>
    </w:p>
    <w:p w14:paraId="1515CFCF" w14:textId="77777777" w:rsidR="0031243D" w:rsidRPr="0031243D" w:rsidRDefault="0031243D" w:rsidP="0031243D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63A0DF"/>
          <w:kern w:val="0"/>
          <w:sz w:val="24"/>
          <w:szCs w:val="24"/>
        </w:rPr>
        <w:t>3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9" w:anchor="3" w:history="1">
        <w:r w:rsidRPr="0031243D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物理化学性质</w:t>
        </w:r>
      </w:hyperlink>
    </w:p>
    <w:p w14:paraId="00D1EA8E" w14:textId="77777777" w:rsidR="0031243D" w:rsidRPr="0031243D" w:rsidRDefault="0031243D" w:rsidP="0031243D">
      <w:pPr>
        <w:widowControl/>
        <w:pBdr>
          <w:left w:val="single" w:sz="6" w:space="0" w:color="F5F5F5"/>
        </w:pBdr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63A0DF"/>
          <w:kern w:val="0"/>
          <w:sz w:val="24"/>
          <w:szCs w:val="24"/>
        </w:rPr>
        <w:t>4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10" w:anchor="4" w:history="1">
        <w:r w:rsidRPr="0031243D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安全术语</w:t>
        </w:r>
      </w:hyperlink>
    </w:p>
    <w:p w14:paraId="101FFF76" w14:textId="77777777" w:rsidR="0031243D" w:rsidRPr="0031243D" w:rsidRDefault="0031243D" w:rsidP="0031243D">
      <w:pPr>
        <w:widowControl/>
        <w:pBdr>
          <w:left w:val="single" w:sz="6" w:space="0" w:color="F5F5F5"/>
        </w:pBdr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63A0DF"/>
          <w:kern w:val="0"/>
          <w:sz w:val="24"/>
          <w:szCs w:val="24"/>
        </w:rPr>
        <w:t>5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11" w:anchor="5" w:history="1">
        <w:r w:rsidRPr="0031243D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风险术语</w:t>
        </w:r>
      </w:hyperlink>
    </w:p>
    <w:p w14:paraId="36981C59" w14:textId="77777777" w:rsidR="0031243D" w:rsidRPr="0031243D" w:rsidRDefault="0031243D" w:rsidP="0031243D">
      <w:pPr>
        <w:widowControl/>
        <w:pBdr>
          <w:left w:val="single" w:sz="6" w:space="0" w:color="F5F5F5"/>
        </w:pBdr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63A0DF"/>
          <w:kern w:val="0"/>
          <w:sz w:val="24"/>
          <w:szCs w:val="24"/>
        </w:rPr>
        <w:t>6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12" w:anchor="6" w:history="1">
        <w:r w:rsidRPr="0031243D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产品用途</w:t>
        </w:r>
      </w:hyperlink>
    </w:p>
    <w:p w14:paraId="04845671" w14:textId="77777777" w:rsidR="0031243D" w:rsidRPr="0031243D" w:rsidRDefault="0031243D" w:rsidP="0031243D">
      <w:pPr>
        <w:widowControl/>
        <w:pBdr>
          <w:left w:val="single" w:sz="6" w:space="0" w:color="F5F5F5"/>
        </w:pBdr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1243D">
        <w:rPr>
          <w:rFonts w:ascii="Arial" w:eastAsia="宋体" w:hAnsi="Arial" w:cs="Arial"/>
          <w:color w:val="63A0DF"/>
          <w:kern w:val="0"/>
          <w:sz w:val="24"/>
          <w:szCs w:val="24"/>
        </w:rPr>
        <w:t>7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13" w:anchor="7" w:history="1">
        <w:r w:rsidRPr="0031243D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应用领域</w:t>
        </w:r>
      </w:hyperlink>
    </w:p>
    <w:p w14:paraId="1D7C8C0C" w14:textId="5E37EC54" w:rsidR="0031243D" w:rsidRDefault="0031243D" w:rsidP="0031243D">
      <w:pPr>
        <w:widowControl/>
        <w:pBdr>
          <w:left w:val="single" w:sz="6" w:space="0" w:color="F5F5F5"/>
        </w:pBdr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</w:pPr>
      <w:r w:rsidRPr="0031243D">
        <w:rPr>
          <w:rFonts w:ascii="Arial" w:eastAsia="宋体" w:hAnsi="Arial" w:cs="Arial"/>
          <w:color w:val="63A0DF"/>
          <w:kern w:val="0"/>
          <w:sz w:val="24"/>
          <w:szCs w:val="24"/>
        </w:rPr>
        <w:t>8</w:t>
      </w:r>
      <w:r w:rsidRPr="0031243D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14" w:anchor="8" w:history="1">
        <w:r w:rsidRPr="0031243D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其他</w:t>
        </w:r>
      </w:hyperlink>
    </w:p>
    <w:p w14:paraId="22722D1B" w14:textId="77777777" w:rsidR="00FD2802" w:rsidRPr="0031243D" w:rsidRDefault="00FD2802" w:rsidP="0031243D">
      <w:pPr>
        <w:widowControl/>
        <w:pBdr>
          <w:left w:val="single" w:sz="6" w:space="0" w:color="F5F5F5"/>
        </w:pBdr>
        <w:shd w:val="clear" w:color="auto" w:fill="FFFFFF"/>
        <w:spacing w:line="420" w:lineRule="atLeast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  <w:shd w:val="clear" w:color="auto" w:fill="FFFFFF"/>
        </w:rPr>
      </w:pPr>
      <w:bookmarkStart w:id="1" w:name="_GoBack"/>
      <w:bookmarkEnd w:id="1"/>
    </w:p>
    <w:p w14:paraId="57DEA5E4" w14:textId="20C68685" w:rsidR="0031243D" w:rsidRPr="0031243D" w:rsidRDefault="0031243D" w:rsidP="0031243D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2" w:name="1"/>
      <w:bookmarkStart w:id="3" w:name="sub1737934_1"/>
      <w:bookmarkStart w:id="4" w:name="概况"/>
      <w:bookmarkEnd w:id="2"/>
      <w:bookmarkEnd w:id="3"/>
      <w:bookmarkEnd w:id="4"/>
      <w:r w:rsidRPr="0031243D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概况</w:t>
      </w:r>
    </w:p>
    <w:p w14:paraId="138F0EFF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中文名称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:1,3-</w:t>
      </w:r>
      <w:hyperlink r:id="rId15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二甲基</w:t>
        </w:r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-2-</w:t>
        </w:r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咪唑啉酮</w:t>
        </w:r>
      </w:hyperlink>
    </w:p>
    <w:p w14:paraId="723F0714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中文别名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:1,3-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</w:t>
      </w:r>
      <w:hyperlink r:id="rId16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2-</w:t>
        </w:r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咪唑烷酮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-2-</w:t>
      </w:r>
      <w:hyperlink r:id="rId17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咪唑酮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;</w:t>
      </w:r>
      <w:hyperlink r:id="rId18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二甲基乙烯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脲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"https://baike.baidu.com/item/%E5%92%AA%E5%94%91%E5%95%89/7359384"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咪唑啉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;N,N'-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"https://baike.baidu.com/item/%E4%BA%9A%E4%B9%99%E5%9F%BA%E8%84%B2/12670571"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亚乙基脲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;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"https://baike.baidu.com/item/%E5%92%AA%E5%94%91%E7%83%B7/4879228"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咪唑烷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二甲基咪唑烷酮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;N,N'-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咪唑啉酮</w:t>
      </w:r>
    </w:p>
    <w:p w14:paraId="76FF7E2D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英文名称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:1,3-Dimethyl-2-imidazolidinone</w:t>
      </w:r>
    </w:p>
    <w:p w14:paraId="4298848D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lastRenderedPageBreak/>
        <w:t>英文别名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:DMI; N,N-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Dimethylethyleneurea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>; 1,3-Dimethylimidazolidinone; NN-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Dimethylethyleneurea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>; N,N'-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Dimethylethyleneurea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; 1,3-Dimethyl-2-imidazolidone; N,N'-Dimethyl-2-imidazolidinone; 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Rhonite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 1; 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Karbomos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TsEM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; 1,3-dimethyl 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imidazolinone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>; (1, 3-Dimethyl-2-imidazolidinone; 1,3-dimethylimidazolidin-2-one</w:t>
      </w:r>
    </w:p>
    <w:p w14:paraId="7021E6F8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CAS:80-73-9</w:t>
      </w:r>
    </w:p>
    <w:p w14:paraId="15336466" w14:textId="77C21EB1" w:rsidR="0031243D" w:rsidRPr="0031243D" w:rsidRDefault="0031243D" w:rsidP="004C5129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EINECS:201-304-8</w:t>
      </w:r>
    </w:p>
    <w:p w14:paraId="6F9F50C1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英文名：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N,N'-Dimethylethyleneurea;1,3-Dimethyl-2-Imidazolidinone; DMEU; DMI</w:t>
      </w:r>
    </w:p>
    <w:p w14:paraId="4DE9E2B1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1,3-</w:t>
      </w:r>
      <w:hyperlink r:id="rId19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二甲基</w:t>
        </w:r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-2-</w:t>
        </w:r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咪唑啉酮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作为一种非质子强</w:t>
      </w:r>
      <w:hyperlink r:id="rId20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极性溶剂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，具备特殊的物理及</w:t>
      </w:r>
      <w:hyperlink r:id="rId21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化学性能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，广泛应用于医药、炼化、染料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/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颜料、微电子、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"https://baike.baidu.com/item/%E5%B7%A5%E7%A8%8B%E5%A1%91%E6%96%99/837572"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工程塑料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、清洗与表面处理等领域。</w:t>
      </w:r>
    </w:p>
    <w:p w14:paraId="20AA6D67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在医药领域作为药物透皮吸收剂应用效果显著，在高分子领域，可促进原料和催化剂的混合，改善聚合物化学性能、热性能和机械性能；在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"https://baike.baidu.com/item/%E6%B6%B2%E6%99%B6%E6%9D%90%E6%96%99/10912587"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液晶材料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领域，可获得优质多孔</w:t>
      </w:r>
      <w:hyperlink r:id="rId22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超滤膜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，是储存性能稳定的液晶定位剂；作有机反应溶剂，促进分子间、分子内的</w:t>
      </w:r>
      <w:hyperlink r:id="rId23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缩合反应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以制备大分子杂环化合物，另在碱性条件下的</w:t>
      </w:r>
      <w:hyperlink r:id="rId24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亲核取代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、还原、氧化、消除、卤素</w:t>
      </w:r>
      <w:hyperlink r:id="rId25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交换反应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Kolbe-Schmitt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反应、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Ullmann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反应领域的应用都具有良好效果。</w:t>
      </w:r>
    </w:p>
    <w:p w14:paraId="71F4B5B9" w14:textId="18B592CB" w:rsidR="0031243D" w:rsidRPr="0031243D" w:rsidRDefault="0031243D" w:rsidP="0031243D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5" w:name="2"/>
      <w:bookmarkStart w:id="6" w:name="sub1737934_2"/>
      <w:bookmarkStart w:id="7" w:name="基本信息"/>
      <w:bookmarkEnd w:id="5"/>
      <w:bookmarkEnd w:id="6"/>
      <w:bookmarkEnd w:id="7"/>
      <w:r w:rsidRPr="0031243D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基本信息</w:t>
      </w:r>
    </w:p>
    <w:p w14:paraId="53EC7BD5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中文名称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 </w:t>
      </w:r>
      <w:r w:rsidRPr="0031243D">
        <w:rPr>
          <w:rFonts w:ascii="Arial" w:eastAsia="宋体" w:hAnsi="Arial" w:cs="Arial"/>
          <w:b/>
          <w:bCs/>
          <w:color w:val="333333"/>
          <w:kern w:val="0"/>
          <w:szCs w:val="21"/>
        </w:rPr>
        <w:t>1,3-</w:t>
      </w:r>
      <w:hyperlink r:id="rId26" w:tgtFrame="_blank" w:history="1">
        <w:r w:rsidRPr="0031243D">
          <w:rPr>
            <w:rFonts w:ascii="Arial" w:eastAsia="宋体" w:hAnsi="Arial" w:cs="Arial"/>
            <w:b/>
            <w:bCs/>
            <w:color w:val="136EC2"/>
            <w:kern w:val="0"/>
            <w:szCs w:val="21"/>
          </w:rPr>
          <w:t>二甲基</w:t>
        </w:r>
        <w:r w:rsidRPr="0031243D">
          <w:rPr>
            <w:rFonts w:ascii="Arial" w:eastAsia="宋体" w:hAnsi="Arial" w:cs="Arial"/>
            <w:b/>
            <w:bCs/>
            <w:color w:val="136EC2"/>
            <w:kern w:val="0"/>
            <w:szCs w:val="21"/>
          </w:rPr>
          <w:t>-2-</w:t>
        </w:r>
        <w:r w:rsidRPr="0031243D">
          <w:rPr>
            <w:rFonts w:ascii="Arial" w:eastAsia="宋体" w:hAnsi="Arial" w:cs="Arial"/>
            <w:b/>
            <w:bCs/>
            <w:color w:val="136EC2"/>
            <w:kern w:val="0"/>
            <w:szCs w:val="21"/>
          </w:rPr>
          <w:t>咪唑啉酮</w:t>
        </w:r>
      </w:hyperlink>
    </w:p>
    <w:p w14:paraId="32577D83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CAS NO. </w:t>
      </w:r>
      <w:r w:rsidRPr="0031243D">
        <w:rPr>
          <w:rFonts w:ascii="Arial" w:eastAsia="宋体" w:hAnsi="Arial" w:cs="Arial"/>
          <w:b/>
          <w:bCs/>
          <w:color w:val="333333"/>
          <w:kern w:val="0"/>
          <w:szCs w:val="21"/>
        </w:rPr>
        <w:t>80-73-9</w:t>
      </w:r>
    </w:p>
    <w:p w14:paraId="6176C9FA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中文别名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 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"https://baike.baidu.com/item/%E5%92%AA%E5%94%91%E5%95%89/7359384"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咪唑啉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</w:t>
      </w:r>
      <w:hyperlink r:id="rId27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2-</w:t>
        </w:r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咪唑烷酮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咪唑啉酮（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）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;N,N’-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"https://baike.baidu.com/item/%E4%BA%9A%E4%B9%99%E5%9F%BA%E8%84%B2/12670571"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亚乙基脲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-2-</w:t>
      </w:r>
      <w:hyperlink r:id="rId28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咪唑酮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二甲基咪唑啉酮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(DMI);1,3-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二甲咪唑啉酮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"https://baike.baidu.com/item/%E5%92%AA%E5%94%91%E7%83%B7/4879228"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咪唑烷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二甲基咪唑烷酮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"https://baike.baidu.com/item/%E5%92%AA%E5%94%91/8204940"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咪唑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?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;1,3-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咪唑啶酮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;N,N'-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咪唑啉酮</w:t>
      </w:r>
    </w:p>
    <w:p w14:paraId="252F6F49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英文名称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 1,3-Dimethyl-2-imidazolidinone</w:t>
      </w:r>
    </w:p>
    <w:p w14:paraId="27CD19D7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英文别名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 1,3-DIMETHYLIMIDAZOLIDIN-2-ONE; 1,3-DIMETHYLIMIDAZOLIDINONE; 1,3-DIMETHYLIMIDAZOLIDONE; DIMETHYLETHYLENE UREA; DMEU; DMI; N,N'-DIMETHYLETHYLENEUREA; TIMTEC-BB SBB008346; 1,3-dimethyl-2-imidazodinone; 1,3-dimethyl-2-imidazolidinon; 1,3-Dimethyl-2-imidazolidone; 1,3-Dimethylethyleneurea; 2-Imidazolidinone, 1,3-dimethyl-; 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karbomostsem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>; n,n’-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dimethylimidazolidinone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>; n,n’-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dimethylimidazolidone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; N,N'-Dimethyl-2-imidazolidinone; 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Rhonite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 1; rhonite1</w:t>
      </w:r>
    </w:p>
    <w:p w14:paraId="02650A2D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EINECS 201-304-8</w:t>
      </w:r>
    </w:p>
    <w:p w14:paraId="7944153E" w14:textId="0E687434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分子式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 C5H10N2O</w:t>
      </w:r>
      <w:r w:rsidR="004C5129"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583E99F9" wp14:editId="18351AED">
            <wp:extent cx="1913367" cy="1435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224f4a20a446236e8958219422720e0cf3d736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367" cy="14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FF4DF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分子量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 114.15</w:t>
      </w:r>
    </w:p>
    <w:p w14:paraId="6103E2DE" w14:textId="45E65103" w:rsidR="0031243D" w:rsidRPr="0031243D" w:rsidRDefault="0031243D" w:rsidP="0031243D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8" w:name="3"/>
      <w:bookmarkStart w:id="9" w:name="sub1737934_3"/>
      <w:bookmarkStart w:id="10" w:name="物理化学性质"/>
      <w:bookmarkEnd w:id="8"/>
      <w:bookmarkEnd w:id="9"/>
      <w:bookmarkEnd w:id="10"/>
      <w:r w:rsidRPr="0031243D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lastRenderedPageBreak/>
        <w:t>物理化学性质</w:t>
      </w:r>
    </w:p>
    <w:p w14:paraId="6D235B67" w14:textId="77777777" w:rsidR="0031243D" w:rsidRPr="0031243D" w:rsidRDefault="0031243D" w:rsidP="00FD2802">
      <w:pPr>
        <w:widowControl/>
        <w:shd w:val="clear" w:color="auto" w:fill="FFFFFF"/>
        <w:spacing w:line="360" w:lineRule="atLeast"/>
        <w:ind w:firstLine="482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外观：无色透明、低粘度液体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,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具有脂肪胺类特有气味</w:t>
      </w:r>
    </w:p>
    <w:p w14:paraId="007668D2" w14:textId="77777777" w:rsidR="0031243D" w:rsidRPr="0031243D" w:rsidRDefault="0031243D" w:rsidP="00FD2802">
      <w:pPr>
        <w:widowControl/>
        <w:shd w:val="clear" w:color="auto" w:fill="FFFFFF"/>
        <w:spacing w:line="360" w:lineRule="atLeast"/>
        <w:ind w:firstLine="482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沸点：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225.0-225.5</w:t>
      </w:r>
      <w:r w:rsidRPr="0031243D">
        <w:rPr>
          <w:rFonts w:ascii="微软雅黑" w:eastAsia="微软雅黑" w:hAnsi="微软雅黑" w:cs="微软雅黑"/>
          <w:color w:val="333333"/>
          <w:kern w:val="0"/>
          <w:szCs w:val="21"/>
        </w:rPr>
        <w:t>℃</w:t>
      </w:r>
    </w:p>
    <w:p w14:paraId="599FF111" w14:textId="77777777" w:rsidR="0031243D" w:rsidRPr="0031243D" w:rsidRDefault="0031243D" w:rsidP="00FD2802">
      <w:pPr>
        <w:widowControl/>
        <w:shd w:val="clear" w:color="auto" w:fill="FFFFFF"/>
        <w:spacing w:line="360" w:lineRule="atLeast"/>
        <w:ind w:firstLine="482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折光度：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1.4720</w:t>
      </w:r>
    </w:p>
    <w:p w14:paraId="67EFFC88" w14:textId="77777777" w:rsidR="0031243D" w:rsidRPr="0031243D" w:rsidRDefault="0031243D" w:rsidP="00FD2802">
      <w:pPr>
        <w:widowControl/>
        <w:shd w:val="clear" w:color="auto" w:fill="FFFFFF"/>
        <w:spacing w:line="360" w:lineRule="atLeast"/>
        <w:ind w:firstLine="482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闪光：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120 °C</w:t>
      </w:r>
    </w:p>
    <w:p w14:paraId="7CB7CD29" w14:textId="77777777" w:rsidR="0031243D" w:rsidRPr="0031243D" w:rsidRDefault="0031243D" w:rsidP="00FD2802">
      <w:pPr>
        <w:widowControl/>
        <w:shd w:val="clear" w:color="auto" w:fill="FFFFFF"/>
        <w:spacing w:line="360" w:lineRule="atLeast"/>
        <w:ind w:firstLine="482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溶解度：可与水、乙醇、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"https://baike.baidu.com/item/%E4%B9%99%E9%86%9A/316922"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乙醚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、</w:t>
      </w:r>
      <w:hyperlink r:id="rId30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丙酮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、氯仿等有机溶剂</w:t>
      </w:r>
      <w:hyperlink r:id="rId31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混溶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；不溶于</w:t>
      </w:r>
      <w:hyperlink r:id="rId32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石油醚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、</w:t>
      </w:r>
      <w:hyperlink r:id="rId33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环已烷</w:t>
        </w:r>
      </w:hyperlink>
    </w:p>
    <w:p w14:paraId="3246A358" w14:textId="77777777" w:rsidR="0031243D" w:rsidRPr="0031243D" w:rsidRDefault="0031243D" w:rsidP="00FD2802">
      <w:pPr>
        <w:widowControl/>
        <w:shd w:val="clear" w:color="auto" w:fill="FFFFFF"/>
        <w:spacing w:line="360" w:lineRule="atLeast"/>
        <w:ind w:firstLine="482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强极性，优良的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"https://baike.baidu.com/item/%E6%BA%B6%E8%A7%A3%E8%83%BD%E5%8A%9B/7541365"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溶解能力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，耐酸、碱性</w:t>
      </w:r>
    </w:p>
    <w:p w14:paraId="0AE9F7B9" w14:textId="0647BD64" w:rsidR="0031243D" w:rsidRPr="0031243D" w:rsidRDefault="0031243D" w:rsidP="0031243D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11" w:name="4"/>
      <w:bookmarkStart w:id="12" w:name="sub1737934_4"/>
      <w:bookmarkStart w:id="13" w:name="安全术语"/>
      <w:bookmarkEnd w:id="11"/>
      <w:bookmarkEnd w:id="12"/>
      <w:bookmarkEnd w:id="13"/>
      <w:r w:rsidRPr="0031243D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安全术语</w:t>
      </w:r>
    </w:p>
    <w:p w14:paraId="4CD1322C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S26In case of contact with eyes, rinse immediately with plenty of water and seek medical advice.</w:t>
      </w:r>
    </w:p>
    <w:p w14:paraId="107EA425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不慎与眼睛接触后，请立即用大量清水冲洗并征求医生意见。</w:t>
      </w:r>
    </w:p>
    <w:p w14:paraId="656BD0F8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S36/37/39Wear suitable protective clothing, gloves and eye/face protection.</w:t>
      </w:r>
    </w:p>
    <w:p w14:paraId="743C9667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穿戴适当的防护服、手套和护目镜或面具。</w:t>
      </w:r>
    </w:p>
    <w:p w14:paraId="1400CCFF" w14:textId="319A44A2" w:rsidR="0031243D" w:rsidRPr="0031243D" w:rsidRDefault="0031243D" w:rsidP="0031243D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14" w:name="5"/>
      <w:bookmarkStart w:id="15" w:name="sub1737934_5"/>
      <w:bookmarkStart w:id="16" w:name="风险术语"/>
      <w:bookmarkEnd w:id="14"/>
      <w:bookmarkEnd w:id="15"/>
      <w:bookmarkEnd w:id="16"/>
      <w:r w:rsidRPr="0031243D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风险术语</w:t>
      </w:r>
    </w:p>
    <w:p w14:paraId="7DC50DD4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R21/22Harmful in contact with skin and if swallowed.</w:t>
      </w:r>
    </w:p>
    <w:p w14:paraId="0BB06AE4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皮肤接触及吞食有害。</w:t>
      </w:r>
    </w:p>
    <w:p w14:paraId="0A015D76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R36/38Irritating to eyes and skin.</w:t>
      </w:r>
    </w:p>
    <w:p w14:paraId="716B26EB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刺激眼睛和皮肤。</w:t>
      </w:r>
    </w:p>
    <w:p w14:paraId="36C10846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R38 Irritating to skin.</w:t>
      </w:r>
    </w:p>
    <w:p w14:paraId="2667257F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刺激皮肤。</w:t>
      </w:r>
    </w:p>
    <w:p w14:paraId="5E16383A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R41 Risk of serious damage to the eyes.</w:t>
      </w:r>
    </w:p>
    <w:p w14:paraId="1577E0AA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对眼睛有严重伤害。</w:t>
      </w:r>
    </w:p>
    <w:p w14:paraId="20125219" w14:textId="09396432" w:rsidR="0031243D" w:rsidRPr="0031243D" w:rsidRDefault="0031243D" w:rsidP="0031243D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17" w:name="6"/>
      <w:bookmarkStart w:id="18" w:name="sub1737934_6"/>
      <w:bookmarkStart w:id="19" w:name="产品用途"/>
      <w:bookmarkEnd w:id="17"/>
      <w:bookmarkEnd w:id="18"/>
      <w:bookmarkEnd w:id="19"/>
      <w:r w:rsidRPr="0031243D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产品用途</w:t>
      </w:r>
    </w:p>
    <w:p w14:paraId="79E44C11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【用途一】可作高功能性反应溶剂，作为聚合物的溶剂，也可用于生产高质量聚酰胺</w:t>
      </w:r>
    </w:p>
    <w:p w14:paraId="464710DA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【用途二】用作医药中间体，重要的有机溶剂</w:t>
      </w:r>
    </w:p>
    <w:p w14:paraId="2F5E4B98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【用途三】医药中间体，也是重要的有机溶剂。</w:t>
      </w:r>
    </w:p>
    <w:p w14:paraId="4F86DC3C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【用途四】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广泛应用于化工、医药、农药、染料等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"https://baike.baidu.com/item/%E7%B2%BE%E7%BB%86%E5%8C%96%E5%AD%A6%E5%93%81/1910521"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精细化学品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的合成，同时应用于有机合成、</w:t>
      </w:r>
      <w:hyperlink r:id="rId34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高分子合成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、</w:t>
      </w:r>
      <w:hyperlink r:id="rId35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高能电池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的</w:t>
      </w:r>
      <w:hyperlink r:id="rId36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电解液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、喷墨油墨、水基油墨、催化剂、药物增效剂、特种洗涤剂的添加剂。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在美国、西欧和日本在工业上用于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"https://baike.baidu.com/item/%E5%8C%96%E5%AD%A6%E8%8D%AF%E7%89%A9/1783213"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化学药物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，农用化学和精细化学品合成中的许多反应。</w:t>
      </w:r>
    </w:p>
    <w:p w14:paraId="584F733A" w14:textId="6ED12B0C" w:rsidR="0031243D" w:rsidRPr="0031243D" w:rsidRDefault="0031243D" w:rsidP="0031243D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20" w:name="7"/>
      <w:bookmarkStart w:id="21" w:name="sub1737934_7"/>
      <w:bookmarkStart w:id="22" w:name="应用领域"/>
      <w:bookmarkEnd w:id="20"/>
      <w:bookmarkEnd w:id="21"/>
      <w:bookmarkEnd w:id="22"/>
      <w:r w:rsidRPr="0031243D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应用领域</w:t>
      </w:r>
    </w:p>
    <w:p w14:paraId="40E47EA5" w14:textId="79C594D9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可作高功能性反应溶剂，作为聚合物的溶剂，也可用于生产高质量聚酰胺</w:t>
      </w:r>
    </w:p>
    <w:p w14:paraId="369712AA" w14:textId="18DB56B6" w:rsidR="0031243D" w:rsidRPr="0031243D" w:rsidRDefault="0031243D" w:rsidP="0031243D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23" w:name="8"/>
      <w:bookmarkStart w:id="24" w:name="sub1737934_8"/>
      <w:bookmarkStart w:id="25" w:name="其他"/>
      <w:bookmarkEnd w:id="23"/>
      <w:bookmarkEnd w:id="24"/>
      <w:bookmarkEnd w:id="25"/>
      <w:r w:rsidRPr="0031243D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其他</w:t>
      </w:r>
    </w:p>
    <w:p w14:paraId="5CB3D1E8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1 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反应溶剂</w:t>
      </w:r>
    </w:p>
    <w:p w14:paraId="79889C6D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由于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的优异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"https://baike.baidu.com/item/%E7%83%AD%E7%A8%B3%E5%AE%9A%E6%80%A7/4668722"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热稳定性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和</w:t>
      </w:r>
      <w:hyperlink r:id="rId37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化学稳定性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，它对无机、有机化合物和多种树脂具有</w:t>
      </w:r>
      <w:hyperlink r:id="rId38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溶解能力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，以及它作为非</w:t>
      </w:r>
      <w:hyperlink r:id="rId39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质子传递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型</w:t>
      </w:r>
      <w:hyperlink r:id="rId40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极性溶剂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的催化作用，使其成为一种特别有效的反应溶剂。使用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，能够在缩短反应时间前提下，提高收率并有效控制副反应。</w:t>
      </w:r>
    </w:p>
    <w:p w14:paraId="08E5F810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可以有效促进各种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"https://baike.baidu.com/item/%E4%BA%B2%E6%A0%B8%E5%8F%96%E4%BB%A3%E5%8F%8D%E5%BA%94/5418417"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亲核取代反应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进行，如苯基醚衍生物、</w:t>
      </w:r>
      <w:hyperlink r:id="rId41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氨基化合物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以及</w:t>
      </w:r>
      <w:hyperlink r:id="rId42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氟苯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衍生物</w:t>
      </w:r>
      <w:r w:rsidRPr="0031243D">
        <w:rPr>
          <w:rFonts w:ascii="Arial" w:eastAsia="宋体" w:hAnsi="Arial" w:cs="Arial"/>
          <w:color w:val="3366CC"/>
          <w:kern w:val="0"/>
          <w:sz w:val="18"/>
          <w:szCs w:val="18"/>
          <w:vertAlign w:val="superscript"/>
        </w:rPr>
        <w:t> [1]</w:t>
      </w:r>
      <w:bookmarkStart w:id="26" w:name="ref_[1]_1737934"/>
      <w:r w:rsidRPr="0031243D">
        <w:rPr>
          <w:rFonts w:ascii="Arial" w:eastAsia="宋体" w:hAnsi="Arial" w:cs="Arial"/>
          <w:color w:val="136EC2"/>
          <w:kern w:val="0"/>
          <w:sz w:val="2"/>
          <w:szCs w:val="2"/>
        </w:rPr>
        <w:t> </w:t>
      </w:r>
      <w:bookmarkEnd w:id="26"/>
      <w:r w:rsidRPr="0031243D">
        <w:rPr>
          <w:rFonts w:ascii="Arial" w:eastAsia="宋体" w:hAnsi="Arial" w:cs="Arial"/>
          <w:color w:val="333333"/>
          <w:kern w:val="0"/>
          <w:szCs w:val="21"/>
        </w:rPr>
        <w:t> 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的合成等。它的高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"https://baike.baidu.com/item/%E4%BB%8B%E7%94%B5%E5%B8%B8%E6%95%B0/1017137"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介电常数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和对阳离子的</w:t>
      </w:r>
      <w:hyperlink r:id="rId43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溶剂化作用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能够催化阴离子</w:t>
      </w:r>
      <w:hyperlink r:id="rId44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亲核反应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。这些合成产物在农用化学品、医药、染料以及高性能树脂的单体等的合成中用作中间体。</w:t>
      </w:r>
    </w:p>
    <w:p w14:paraId="796A3807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2 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石油产品</w:t>
      </w:r>
    </w:p>
    <w:p w14:paraId="7AF469E9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具有高沸点和高热稳定性，并且不易与其它物质构成</w:t>
      </w:r>
      <w:hyperlink r:id="rId45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共沸混合物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，所以，它可以在液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-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液萃取、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"https://baike.baidu.com/item/%E9%80%86%E6%B5%81%E5%88%86%E5%B8%83/3810623"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逆流分布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、提取蒸馏和逆流洗涤等许多工业过程中应用。由于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能够溶解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"https://baike.baidu.com/item/%E8%8A%B3%E9%A6%99%E5%8C%96%E5%90%88%E7%89%A9/285234"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芳香化合物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和</w:t>
      </w:r>
      <w:hyperlink r:id="rId46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不饱和烃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，却不能溶解链烷烃，因此它是很好的</w:t>
      </w:r>
      <w:hyperlink r:id="rId47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BTX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（苯、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"https://baike.baidu.com/item/%E7%94%B2%E8%8B%AF/1920908"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甲苯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和</w:t>
      </w:r>
      <w:hyperlink r:id="rId48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二甲苯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）</w:t>
      </w:r>
      <w:hyperlink r:id="rId49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萃取剂</w:t>
        </w:r>
      </w:hyperlink>
      <w:r w:rsidRPr="0031243D">
        <w:rPr>
          <w:rFonts w:ascii="Arial" w:eastAsia="宋体" w:hAnsi="Arial" w:cs="Arial"/>
          <w:color w:val="3366CC"/>
          <w:kern w:val="0"/>
          <w:sz w:val="18"/>
          <w:szCs w:val="18"/>
          <w:vertAlign w:val="superscript"/>
        </w:rPr>
        <w:t> [2]</w:t>
      </w:r>
      <w:bookmarkStart w:id="27" w:name="ref_[2]_1737934"/>
      <w:r w:rsidRPr="0031243D">
        <w:rPr>
          <w:rFonts w:ascii="Arial" w:eastAsia="宋体" w:hAnsi="Arial" w:cs="Arial"/>
          <w:color w:val="136EC2"/>
          <w:kern w:val="0"/>
          <w:sz w:val="2"/>
          <w:szCs w:val="2"/>
        </w:rPr>
        <w:t> </w:t>
      </w:r>
      <w:bookmarkEnd w:id="27"/>
      <w:r w:rsidRPr="0031243D">
        <w:rPr>
          <w:rFonts w:ascii="Arial" w:eastAsia="宋体" w:hAnsi="Arial" w:cs="Arial"/>
          <w:color w:val="333333"/>
          <w:kern w:val="0"/>
          <w:szCs w:val="21"/>
        </w:rPr>
        <w:t> 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。</w:t>
      </w:r>
    </w:p>
    <w:p w14:paraId="0D901C23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3 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聚合物反应溶剂</w:t>
      </w:r>
    </w:p>
    <w:p w14:paraId="6C94345E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是唯一适用于耐热性热塑塑料的生产过程的溶剂，它还能有效地用作各种聚合物合成工艺的溶剂，并且用作</w:t>
      </w:r>
      <w:hyperlink r:id="rId50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聚合反应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及</w:t>
      </w:r>
      <w:hyperlink r:id="rId51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塑料成型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加工时的</w:t>
      </w:r>
      <w:hyperlink r:id="rId52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清模剂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。在聚酰胺和</w:t>
      </w:r>
      <w:hyperlink r:id="rId53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聚酰亚胺树脂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的生产中，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能加速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"https://baike.baidu.com/item/%E9%85%B0%E8%83%BA/5823210"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酰胺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和</w:t>
      </w:r>
      <w:hyperlink r:id="rId54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亚胺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基团的形成，得到高分子量的聚合物，所得溶液适用于溶液纺丝，得到耐高温</w:t>
      </w:r>
      <w:hyperlink r:id="rId55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聚酰亚胺纤维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。</w:t>
      </w:r>
    </w:p>
    <w:p w14:paraId="0CA9E932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在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"https://baike.baidu.com/item/%E8%81%9A%E8%8B%AF%E7%A1%AB%E9%86%9A/1182589"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聚苯硫醚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树脂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(PPS)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的生产中，用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可以获得有机杂质含量极少的电子材料。在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"https://baike.baidu.com/item/%E8%81%9A%E8%8B%AF%E9%86%9A/1182642"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聚苯醚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砜树脂生产中，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DMI 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能有效控制副反应的发生，得到高质量的聚合物产品。在聚酰亚胺树脂和</w:t>
      </w:r>
      <w:hyperlink r:id="rId56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聚砜树脂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成膜加工以及</w:t>
      </w:r>
      <w:hyperlink r:id="rId57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聚醚酮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树脂薄膜的延展加工时，用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进行处理可以使薄膜更均匀。</w:t>
      </w:r>
    </w:p>
    <w:p w14:paraId="6D63DE21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4 </w:t>
      </w:r>
      <w:hyperlink r:id="rId58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光刻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工艺</w:t>
      </w:r>
      <w:hyperlink r:id="rId59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剥离剂</w:t>
        </w:r>
      </w:hyperlink>
      <w:r w:rsidRPr="0031243D">
        <w:rPr>
          <w:rFonts w:ascii="Arial" w:eastAsia="宋体" w:hAnsi="Arial" w:cs="Arial"/>
          <w:color w:val="3366CC"/>
          <w:kern w:val="0"/>
          <w:sz w:val="18"/>
          <w:szCs w:val="18"/>
          <w:vertAlign w:val="superscript"/>
        </w:rPr>
        <w:t> [3]</w:t>
      </w:r>
      <w:bookmarkStart w:id="28" w:name="ref_[3]_1737934"/>
      <w:r w:rsidRPr="0031243D">
        <w:rPr>
          <w:rFonts w:ascii="Arial" w:eastAsia="宋体" w:hAnsi="Arial" w:cs="Arial"/>
          <w:color w:val="136EC2"/>
          <w:kern w:val="0"/>
          <w:sz w:val="2"/>
          <w:szCs w:val="2"/>
        </w:rPr>
        <w:t> </w:t>
      </w:r>
      <w:bookmarkEnd w:id="28"/>
    </w:p>
    <w:p w14:paraId="2B4D9652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由于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的粘度低，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"https://baike.baidu.com/item/%E4%BB%8B%E7%94%B5%E5%B8%B8%E6%95%B0/1017137"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介电常数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高，它可以用作高性能锂电池的电解质溶剂。此外，其渗透能力强，高沸点和耐高温特性，它还可以作为硅芯片</w:t>
      </w:r>
      <w:hyperlink r:id="rId60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光刻胶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的剥离剂。其表现出的快速剥离，不腐蚀金属等特性，可以大大简化剥离工艺，加速芯片生产速率。</w:t>
      </w:r>
    </w:p>
    <w:p w14:paraId="5A8C84DB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5 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洗涤剂</w:t>
      </w:r>
    </w:p>
    <w:p w14:paraId="5BD1A0D2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把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添加到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"https://baike.baidu.com/item/%E8%A1%A8%E9%9D%A2%E6%B4%BB%E6%80%A7%E5%89%82/5032610"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表面活性剂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、碱、醇和聚氧乙烯烷基醚的混合物中去，能得到一种强力洗涤剂。由于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很容易溶解污垢，它还能用来配制一种高效清洗液用于清洗玻璃和金属。</w:t>
      </w:r>
    </w:p>
    <w:p w14:paraId="14137B46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6 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染料和颜料</w:t>
      </w:r>
    </w:p>
    <w:p w14:paraId="4A6CDDE2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用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为溶剂组分与染料及颜料混合制作的墨水，能喷绘出对比鲜明，图像画面清晰。</w:t>
      </w:r>
    </w:p>
    <w:p w14:paraId="4D88FC72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7 </w:t>
      </w:r>
      <w:hyperlink r:id="rId61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表面处理剂</w:t>
        </w:r>
      </w:hyperlink>
    </w:p>
    <w:p w14:paraId="1B4976FC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可以用作表面处理剂改善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ABS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"https://baike.baidu.com/item/%E8%81%9A%E9%85%B0%E4%BA%9A%E8%83%BA/1656028"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聚酰亚胺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PPS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"https://baike.baidu.com/item/%E8%81%9A%E5%9B%9B%E6%B0%9F%E4%B9%99%E7%83%AF/627923"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聚四氟乙烯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等材料表面与环氧树脂粘合剂的</w:t>
      </w:r>
      <w:hyperlink r:id="rId62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粘接强度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。</w:t>
      </w:r>
    </w:p>
    <w:p w14:paraId="6C6665A8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8 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与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NMP</w:t>
      </w:r>
    </w:p>
    <w:p w14:paraId="2F56BC24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与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"https://baike.baidu.com/item/NMP/4009397"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NMP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结构相似，性能和应用领域相近，但是二者在某些性能上存在显著差异：</w:t>
      </w:r>
    </w:p>
    <w:p w14:paraId="2D7C9050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A. 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毒性</w:t>
      </w:r>
      <w:r w:rsidRPr="0031243D">
        <w:rPr>
          <w:rFonts w:ascii="Arial" w:eastAsia="宋体" w:hAnsi="Arial" w:cs="Arial"/>
          <w:color w:val="3366CC"/>
          <w:kern w:val="0"/>
          <w:sz w:val="18"/>
          <w:szCs w:val="18"/>
          <w:vertAlign w:val="superscript"/>
        </w:rPr>
        <w:t> [4]</w:t>
      </w:r>
      <w:bookmarkStart w:id="29" w:name="ref_[4]_1737934"/>
      <w:r w:rsidRPr="0031243D">
        <w:rPr>
          <w:rFonts w:ascii="Arial" w:eastAsia="宋体" w:hAnsi="Arial" w:cs="Arial"/>
          <w:color w:val="136EC2"/>
          <w:kern w:val="0"/>
          <w:sz w:val="2"/>
          <w:szCs w:val="2"/>
        </w:rPr>
        <w:t> </w:t>
      </w:r>
      <w:bookmarkEnd w:id="29"/>
    </w:p>
    <w:p w14:paraId="1EB921BC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虽然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NMP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是低挥发性、低毒溶剂，但最新研究发现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NMP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有潜在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"https://baike.baidu.com/item/%E7%94%9F%E6%AE%96%E6%AF%92%E6%80%A7/6198854"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生殖毒性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，美国部分地区和欧洲已经限制其使用范围，如涂料，涂鸦清洗剂，农药等人体可能大量暴露在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NMP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蒸汽中用途全部禁止。未来可能采取更严格限制措施。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目前还没有相关毒性报道，它能广泛取代强致癌溶剂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HMPA(</w:t>
      </w:r>
      <w:proofErr w:type="spellStart"/>
      <w:r w:rsidRPr="0031243D">
        <w:rPr>
          <w:rFonts w:ascii="Arial" w:eastAsia="宋体" w:hAnsi="Arial" w:cs="Arial"/>
          <w:b/>
          <w:bCs/>
          <w:color w:val="333333"/>
          <w:kern w:val="0"/>
          <w:szCs w:val="21"/>
        </w:rPr>
        <w:t>Hexamethylphosphoramide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>)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。</w:t>
      </w:r>
    </w:p>
    <w:p w14:paraId="3F4FE683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B. 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耐水解性</w:t>
      </w:r>
      <w:r w:rsidRPr="0031243D">
        <w:rPr>
          <w:rFonts w:ascii="Arial" w:eastAsia="宋体" w:hAnsi="Arial" w:cs="Arial"/>
          <w:color w:val="3366CC"/>
          <w:kern w:val="0"/>
          <w:sz w:val="18"/>
          <w:szCs w:val="18"/>
          <w:vertAlign w:val="superscript"/>
        </w:rPr>
        <w:t> [5]</w:t>
      </w:r>
      <w:bookmarkStart w:id="30" w:name="ref_[5]_1737934"/>
      <w:r w:rsidRPr="0031243D">
        <w:rPr>
          <w:rFonts w:ascii="Arial" w:eastAsia="宋体" w:hAnsi="Arial" w:cs="Arial"/>
          <w:color w:val="136EC2"/>
          <w:kern w:val="0"/>
          <w:sz w:val="2"/>
          <w:szCs w:val="2"/>
        </w:rPr>
        <w:t> </w:t>
      </w:r>
      <w:bookmarkEnd w:id="30"/>
    </w:p>
    <w:p w14:paraId="774B18C9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NMP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和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都属于内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"https://baike.baidu.com/item/%E9%85%B0%E8%83%BA/5823210"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酰胺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类化合物。因为</w:t>
      </w:r>
      <w:hyperlink r:id="rId63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酰胺键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容易</w:t>
      </w:r>
      <w:hyperlink r:id="rId64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水解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，所以酰胺类溶剂的使用条件收到限制，如</w:t>
      </w:r>
      <w:hyperlink r:id="rId65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DMF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高温下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(350</w:t>
      </w:r>
      <w:r w:rsidRPr="0031243D">
        <w:rPr>
          <w:rFonts w:ascii="微软雅黑" w:eastAsia="微软雅黑" w:hAnsi="微软雅黑" w:cs="微软雅黑" w:hint="eastAsia"/>
          <w:color w:val="333333"/>
          <w:kern w:val="0"/>
          <w:szCs w:val="21"/>
        </w:rPr>
        <w:t>℃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)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自行分解为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"https://baike.baidu.com/item/%E4%BA%8C%E7%94%B2%E8%83%BA/2510204"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二甲胺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和一氧化碳，在室温也会少量分解；在强碱存在下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(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如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KOH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NaOH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，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AcONa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>)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，常温无水情况即快速分解，高温下可能爆炸。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"https://baike.baidu.com/item/NMP/4009397"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NMP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比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DMF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稳定的多，但同样在碱性条件下容易发生分解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(4%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氢氧化钠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8h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大约分解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50-70%)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，酸性条件下稳定。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由于脲的结构一方面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"https://baike.baidu.com/item/%E5%85%B1%E8%BD%AD%E6%95%88%E5%BA%94/2443995"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共轭效应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降低了</w:t>
      </w:r>
      <w:hyperlink r:id="rId66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偶极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，使</w:t>
      </w:r>
      <w:hyperlink r:id="rId67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羰基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反应活性降低。另一方面环上的五原子共面，使</w:t>
      </w:r>
      <w:hyperlink r:id="rId68" w:tgtFrame="_blank" w:history="1">
        <w:r w:rsidRPr="0031243D">
          <w:rPr>
            <w:rFonts w:ascii="Arial" w:eastAsia="宋体" w:hAnsi="Arial" w:cs="Arial"/>
            <w:color w:val="136EC2"/>
            <w:kern w:val="0"/>
            <w:szCs w:val="21"/>
          </w:rPr>
          <w:t>亲核试剂</w:t>
        </w:r>
      </w:hyperlink>
      <w:r w:rsidRPr="0031243D">
        <w:rPr>
          <w:rFonts w:ascii="Arial" w:eastAsia="宋体" w:hAnsi="Arial" w:cs="Arial"/>
          <w:color w:val="333333"/>
          <w:kern w:val="0"/>
          <w:szCs w:val="21"/>
        </w:rPr>
        <w:t>进去环内进攻羰基的机会减小。所以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在高温碱性条件下相当稳定，不会发生快速分解。相较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NMP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的应用范围得以扩展，可应用于碱性条件下的反应。</w:t>
      </w:r>
    </w:p>
    <w:p w14:paraId="1702D820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C. 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有机反应</w:t>
      </w:r>
    </w:p>
    <w:p w14:paraId="6329F5E6" w14:textId="77777777" w:rsidR="0031243D" w:rsidRPr="0031243D" w:rsidRDefault="0031243D" w:rsidP="0031243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上的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N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原子对应酸的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"https://baike.baidu.com/item/pKa/7340193"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pKa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比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NMP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大，也就说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更适合作为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"https://baike.baidu.com/item/%E4%BA%B2%E6%A0%B8%E5%8F%96%E4%BB%A3%E5%8F%8D%E5%BA%94/5418417"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亲核取代反应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>溶剂。同时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拥有更高的沸点和稳定性，适用于需要防止溶剂挥发的领域。同时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溶解性更佳，无论无机物，有机物，聚合物都可以形成溶液，使反应体系均一，促进反应充分快速进行。特别是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DMI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作溶剂可以加快大量以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31243D">
        <w:rPr>
          <w:rFonts w:ascii="Arial" w:eastAsia="宋体" w:hAnsi="Arial" w:cs="Arial"/>
          <w:color w:val="333333"/>
          <w:kern w:val="0"/>
          <w:szCs w:val="21"/>
        </w:rPr>
        <w:instrText xml:space="preserve"> HYPERLINK "https://baike.baidu.com/item/%E9%87%91%E5%B1%9E%E7%9B%90/9925802" \t "_blank" </w:instrTex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31243D">
        <w:rPr>
          <w:rFonts w:ascii="Arial" w:eastAsia="宋体" w:hAnsi="Arial" w:cs="Arial"/>
          <w:color w:val="136EC2"/>
          <w:kern w:val="0"/>
          <w:szCs w:val="21"/>
        </w:rPr>
        <w:t>金属盐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31243D">
        <w:rPr>
          <w:rFonts w:ascii="Arial" w:eastAsia="宋体" w:hAnsi="Arial" w:cs="Arial"/>
          <w:color w:val="333333"/>
          <w:kern w:val="0"/>
          <w:szCs w:val="21"/>
        </w:rPr>
        <w:t xml:space="preserve">(LiCl, </w:t>
      </w:r>
      <w:proofErr w:type="spellStart"/>
      <w:r w:rsidRPr="0031243D">
        <w:rPr>
          <w:rFonts w:ascii="Arial" w:eastAsia="宋体" w:hAnsi="Arial" w:cs="Arial"/>
          <w:color w:val="333333"/>
          <w:kern w:val="0"/>
          <w:szCs w:val="21"/>
        </w:rPr>
        <w:t>CuI</w:t>
      </w:r>
      <w:proofErr w:type="spellEnd"/>
      <w:r w:rsidRPr="0031243D">
        <w:rPr>
          <w:rFonts w:ascii="Arial" w:eastAsia="宋体" w:hAnsi="Arial" w:cs="Arial"/>
          <w:color w:val="333333"/>
          <w:kern w:val="0"/>
          <w:szCs w:val="21"/>
        </w:rPr>
        <w:t>等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)</w:t>
      </w:r>
      <w:r w:rsidRPr="0031243D">
        <w:rPr>
          <w:rFonts w:ascii="Arial" w:eastAsia="宋体" w:hAnsi="Arial" w:cs="Arial"/>
          <w:color w:val="333333"/>
          <w:kern w:val="0"/>
          <w:szCs w:val="21"/>
        </w:rPr>
        <w:t>作为催化剂的反应速率及收率。</w:t>
      </w:r>
    </w:p>
    <w:p w14:paraId="782286F4" w14:textId="77777777" w:rsidR="009D7C53" w:rsidRPr="0031243D" w:rsidRDefault="009D7C53"/>
    <w:sectPr w:rsidR="009D7C53" w:rsidRPr="00312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DFAAE" w14:textId="77777777" w:rsidR="007A2B19" w:rsidRDefault="007A2B19" w:rsidP="0031243D">
      <w:r>
        <w:separator/>
      </w:r>
    </w:p>
  </w:endnote>
  <w:endnote w:type="continuationSeparator" w:id="0">
    <w:p w14:paraId="216FAAE8" w14:textId="77777777" w:rsidR="007A2B19" w:rsidRDefault="007A2B19" w:rsidP="0031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AA71B" w14:textId="77777777" w:rsidR="007A2B19" w:rsidRDefault="007A2B19" w:rsidP="0031243D">
      <w:r>
        <w:separator/>
      </w:r>
    </w:p>
  </w:footnote>
  <w:footnote w:type="continuationSeparator" w:id="0">
    <w:p w14:paraId="1FF301DE" w14:textId="77777777" w:rsidR="007A2B19" w:rsidRDefault="007A2B19" w:rsidP="0031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1731F"/>
    <w:multiLevelType w:val="multilevel"/>
    <w:tmpl w:val="7A8C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03494"/>
    <w:multiLevelType w:val="multilevel"/>
    <w:tmpl w:val="9BA0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F1348"/>
    <w:multiLevelType w:val="multilevel"/>
    <w:tmpl w:val="BCAE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72"/>
    <w:rsid w:val="0031243D"/>
    <w:rsid w:val="00351D95"/>
    <w:rsid w:val="004C5129"/>
    <w:rsid w:val="007A2B19"/>
    <w:rsid w:val="009D7C53"/>
    <w:rsid w:val="009F1E72"/>
    <w:rsid w:val="00F728F3"/>
    <w:rsid w:val="00FD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45BDD"/>
  <w15:chartTrackingRefBased/>
  <w15:docId w15:val="{36F9CDEB-9A49-4D09-AC05-0118B9C5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4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43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51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51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61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84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05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3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04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1504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74405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4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4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8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48100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86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665010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00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751343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5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9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64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101178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5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61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21582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398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4364096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64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36984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8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8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ike.baidu.com/item/1,3-%E4%BA%8C%E7%94%B2%E5%9F%BA-2-%E5%92%AA%E5%94%91%E5%95%89%E9%85%AE" TargetMode="External"/><Relationship Id="rId18" Type="http://schemas.openxmlformats.org/officeDocument/2006/relationships/hyperlink" Target="https://baike.baidu.com/item/%E4%BA%8C%E7%94%B2%E5%9F%BA%E4%B9%99%E7%83%AF/6417576" TargetMode="External"/><Relationship Id="rId26" Type="http://schemas.openxmlformats.org/officeDocument/2006/relationships/hyperlink" Target="https://baike.baidu.com/item/%E4%BA%8C%E7%94%B2%E5%9F%BA-2-%E5%92%AA%E5%94%91%E5%95%89%E9%85%AE/7184654" TargetMode="External"/><Relationship Id="rId39" Type="http://schemas.openxmlformats.org/officeDocument/2006/relationships/hyperlink" Target="https://baike.baidu.com/item/%E8%B4%A8%E5%AD%90%E4%BC%A0%E9%80%92/3634645" TargetMode="External"/><Relationship Id="rId21" Type="http://schemas.openxmlformats.org/officeDocument/2006/relationships/hyperlink" Target="https://baike.baidu.com/item/%E5%8C%96%E5%AD%A6%E6%80%A7%E8%83%BD/10423270" TargetMode="External"/><Relationship Id="rId34" Type="http://schemas.openxmlformats.org/officeDocument/2006/relationships/hyperlink" Target="https://baike.baidu.com/item/%E9%AB%98%E5%88%86%E5%AD%90%E5%90%88%E6%88%90/5556495" TargetMode="External"/><Relationship Id="rId42" Type="http://schemas.openxmlformats.org/officeDocument/2006/relationships/hyperlink" Target="https://baike.baidu.com/item/%E6%B0%9F%E8%8B%AF/2304013" TargetMode="External"/><Relationship Id="rId47" Type="http://schemas.openxmlformats.org/officeDocument/2006/relationships/hyperlink" Target="https://baike.baidu.com/item/BTX/1440778" TargetMode="External"/><Relationship Id="rId50" Type="http://schemas.openxmlformats.org/officeDocument/2006/relationships/hyperlink" Target="https://baike.baidu.com/item/%E8%81%9A%E5%90%88%E5%8F%8D%E5%BA%94/1984280" TargetMode="External"/><Relationship Id="rId55" Type="http://schemas.openxmlformats.org/officeDocument/2006/relationships/hyperlink" Target="https://baike.baidu.com/item/%E8%81%9A%E9%85%B0%E4%BA%9A%E8%83%BA%E7%BA%A4%E7%BB%B4/4685136" TargetMode="External"/><Relationship Id="rId63" Type="http://schemas.openxmlformats.org/officeDocument/2006/relationships/hyperlink" Target="https://baike.baidu.com/item/%E9%85%B0%E8%83%BA%E9%94%AE/9996896" TargetMode="External"/><Relationship Id="rId68" Type="http://schemas.openxmlformats.org/officeDocument/2006/relationships/hyperlink" Target="https://baike.baidu.com/item/%E4%BA%B2%E6%A0%B8%E8%AF%95%E5%89%82/3049129" TargetMode="External"/><Relationship Id="rId7" Type="http://schemas.openxmlformats.org/officeDocument/2006/relationships/hyperlink" Target="https://baike.baidu.com/item/1,3-%E4%BA%8C%E7%94%B2%E5%9F%BA-2-%E5%92%AA%E5%94%91%E5%95%89%E9%85%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ike.baidu.com/item/2-%E5%92%AA%E5%94%91%E7%83%B7%E9%85%AE/1401235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1,3-%E4%BA%8C%E7%94%B2%E5%9F%BA-2-%E5%92%AA%E5%94%91%E5%95%89%E9%85%AE" TargetMode="External"/><Relationship Id="rId24" Type="http://schemas.openxmlformats.org/officeDocument/2006/relationships/hyperlink" Target="https://baike.baidu.com/item/%E4%BA%B2%E6%A0%B8%E5%8F%96%E4%BB%A3/809430" TargetMode="External"/><Relationship Id="rId32" Type="http://schemas.openxmlformats.org/officeDocument/2006/relationships/hyperlink" Target="https://baike.baidu.com/item/%E7%9F%B3%E6%B2%B9%E9%86%9A/2519986" TargetMode="External"/><Relationship Id="rId37" Type="http://schemas.openxmlformats.org/officeDocument/2006/relationships/hyperlink" Target="https://baike.baidu.com/item/%E5%8C%96%E5%AD%A6%E7%A8%B3%E5%AE%9A%E6%80%A7/1850096" TargetMode="External"/><Relationship Id="rId40" Type="http://schemas.openxmlformats.org/officeDocument/2006/relationships/hyperlink" Target="https://baike.baidu.com/item/%E6%9E%81%E6%80%A7%E6%BA%B6%E5%89%82/492577" TargetMode="External"/><Relationship Id="rId45" Type="http://schemas.openxmlformats.org/officeDocument/2006/relationships/hyperlink" Target="https://baike.baidu.com/item/%E5%85%B1%E6%B2%B8%E6%B7%B7%E5%90%88%E7%89%A9/1590559" TargetMode="External"/><Relationship Id="rId53" Type="http://schemas.openxmlformats.org/officeDocument/2006/relationships/hyperlink" Target="https://baike.baidu.com/item/%E8%81%9A%E9%85%B0%E4%BA%9A%E8%83%BA%E6%A0%91%E8%84%82/12670116" TargetMode="External"/><Relationship Id="rId58" Type="http://schemas.openxmlformats.org/officeDocument/2006/relationships/hyperlink" Target="https://baike.baidu.com/item/%E5%85%89%E5%88%BB/6533767" TargetMode="External"/><Relationship Id="rId66" Type="http://schemas.openxmlformats.org/officeDocument/2006/relationships/hyperlink" Target="https://baike.baidu.com/item/%E5%81%B6%E6%9E%81/1441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ike.baidu.com/item/%E4%BA%8C%E7%94%B2%E5%9F%BA-2-%E5%92%AA%E5%94%91%E5%95%89%E9%85%AE/7184654" TargetMode="External"/><Relationship Id="rId23" Type="http://schemas.openxmlformats.org/officeDocument/2006/relationships/hyperlink" Target="https://baike.baidu.com/item/%E7%BC%A9%E5%90%88%E5%8F%8D%E5%BA%94/6136209" TargetMode="External"/><Relationship Id="rId28" Type="http://schemas.openxmlformats.org/officeDocument/2006/relationships/hyperlink" Target="https://baike.baidu.com/item/%E5%92%AA%E5%94%91%E9%85%AE/9716412" TargetMode="External"/><Relationship Id="rId36" Type="http://schemas.openxmlformats.org/officeDocument/2006/relationships/hyperlink" Target="https://baike.baidu.com/item/%E7%94%B5%E8%A7%A3%E6%B6%B2/10614261" TargetMode="External"/><Relationship Id="rId49" Type="http://schemas.openxmlformats.org/officeDocument/2006/relationships/hyperlink" Target="https://baike.baidu.com/item/%E8%90%83%E5%8F%96%E5%89%82/7313863" TargetMode="External"/><Relationship Id="rId57" Type="http://schemas.openxmlformats.org/officeDocument/2006/relationships/hyperlink" Target="https://baike.baidu.com/item/%E8%81%9A%E9%86%9A%E9%85%AE/2697838" TargetMode="External"/><Relationship Id="rId61" Type="http://schemas.openxmlformats.org/officeDocument/2006/relationships/hyperlink" Target="https://baike.baidu.com/item/%E8%A1%A8%E9%9D%A2%E5%A4%84%E7%90%86%E5%89%82/10794368" TargetMode="External"/><Relationship Id="rId10" Type="http://schemas.openxmlformats.org/officeDocument/2006/relationships/hyperlink" Target="https://baike.baidu.com/item/1,3-%E4%BA%8C%E7%94%B2%E5%9F%BA-2-%E5%92%AA%E5%94%91%E5%95%89%E9%85%AE" TargetMode="External"/><Relationship Id="rId19" Type="http://schemas.openxmlformats.org/officeDocument/2006/relationships/hyperlink" Target="https://baike.baidu.com/item/%E4%BA%8C%E7%94%B2%E5%9F%BA-2-%E5%92%AA%E5%94%91%E5%95%89%E9%85%AE/7184654" TargetMode="External"/><Relationship Id="rId31" Type="http://schemas.openxmlformats.org/officeDocument/2006/relationships/hyperlink" Target="https://baike.baidu.com/item/%E6%B7%B7%E6%BA%B6/3766100" TargetMode="External"/><Relationship Id="rId44" Type="http://schemas.openxmlformats.org/officeDocument/2006/relationships/hyperlink" Target="https://baike.baidu.com/item/%E4%BA%B2%E6%A0%B8%E5%8F%8D%E5%BA%94/10600838" TargetMode="External"/><Relationship Id="rId52" Type="http://schemas.openxmlformats.org/officeDocument/2006/relationships/hyperlink" Target="https://baike.baidu.com/item/%E6%B8%85%E6%A8%A1%E5%89%82/6501135" TargetMode="External"/><Relationship Id="rId60" Type="http://schemas.openxmlformats.org/officeDocument/2006/relationships/hyperlink" Target="https://baike.baidu.com/item/%E5%85%89%E5%88%BB%E8%83%B6/4729389" TargetMode="External"/><Relationship Id="rId65" Type="http://schemas.openxmlformats.org/officeDocument/2006/relationships/hyperlink" Target="https://baike.baidu.com/item/DMF/11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1,3-%E4%BA%8C%E7%94%B2%E5%9F%BA-2-%E5%92%AA%E5%94%91%E5%95%89%E9%85%AE" TargetMode="External"/><Relationship Id="rId14" Type="http://schemas.openxmlformats.org/officeDocument/2006/relationships/hyperlink" Target="https://baike.baidu.com/item/1,3-%E4%BA%8C%E7%94%B2%E5%9F%BA-2-%E5%92%AA%E5%94%91%E5%95%89%E9%85%AE" TargetMode="External"/><Relationship Id="rId22" Type="http://schemas.openxmlformats.org/officeDocument/2006/relationships/hyperlink" Target="https://baike.baidu.com/item/%E8%B6%85%E6%BB%A4%E8%86%9C/4898615" TargetMode="External"/><Relationship Id="rId27" Type="http://schemas.openxmlformats.org/officeDocument/2006/relationships/hyperlink" Target="https://baike.baidu.com/item/2-%E5%92%AA%E5%94%91%E7%83%B7%E9%85%AE/1401235" TargetMode="External"/><Relationship Id="rId30" Type="http://schemas.openxmlformats.org/officeDocument/2006/relationships/hyperlink" Target="https://baike.baidu.com/item/%E4%B8%99%E9%85%AE/955883" TargetMode="External"/><Relationship Id="rId35" Type="http://schemas.openxmlformats.org/officeDocument/2006/relationships/hyperlink" Target="https://baike.baidu.com/item/%E9%AB%98%E8%83%BD%E7%94%B5%E6%B1%A0/10535629" TargetMode="External"/><Relationship Id="rId43" Type="http://schemas.openxmlformats.org/officeDocument/2006/relationships/hyperlink" Target="https://baike.baidu.com/item/%E6%BA%B6%E5%89%82%E5%8C%96%E4%BD%9C%E7%94%A8/571999" TargetMode="External"/><Relationship Id="rId48" Type="http://schemas.openxmlformats.org/officeDocument/2006/relationships/hyperlink" Target="https://baike.baidu.com/item/%E4%BA%8C%E7%94%B2%E8%8B%AF/628736" TargetMode="External"/><Relationship Id="rId56" Type="http://schemas.openxmlformats.org/officeDocument/2006/relationships/hyperlink" Target="https://baike.baidu.com/item/%E8%81%9A%E7%A0%9C%E6%A0%91%E8%84%82/419803" TargetMode="External"/><Relationship Id="rId64" Type="http://schemas.openxmlformats.org/officeDocument/2006/relationships/hyperlink" Target="https://baike.baidu.com/item/%E6%B0%B4%E8%A7%A3/37821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baike.baidu.com/item/1,3-%E4%BA%8C%E7%94%B2%E5%9F%BA-2-%E5%92%AA%E5%94%91%E5%95%89%E9%85%AE" TargetMode="External"/><Relationship Id="rId51" Type="http://schemas.openxmlformats.org/officeDocument/2006/relationships/hyperlink" Target="https://baike.baidu.com/item/%E5%A1%91%E6%96%99%E6%88%90%E5%9E%8B/104627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ike.baidu.com/item/1,3-%E4%BA%8C%E7%94%B2%E5%9F%BA-2-%E5%92%AA%E5%94%91%E5%95%89%E9%85%AE" TargetMode="External"/><Relationship Id="rId17" Type="http://schemas.openxmlformats.org/officeDocument/2006/relationships/hyperlink" Target="https://baike.baidu.com/item/%E5%92%AA%E5%94%91%E9%85%AE/9716412" TargetMode="External"/><Relationship Id="rId25" Type="http://schemas.openxmlformats.org/officeDocument/2006/relationships/hyperlink" Target="https://baike.baidu.com/item/%E4%BA%A4%E6%8D%A2%E5%8F%8D%E5%BA%94/474440" TargetMode="External"/><Relationship Id="rId33" Type="http://schemas.openxmlformats.org/officeDocument/2006/relationships/hyperlink" Target="https://baike.baidu.com/item/%E7%8E%AF%E5%B7%B2%E7%83%B7/8724750" TargetMode="External"/><Relationship Id="rId38" Type="http://schemas.openxmlformats.org/officeDocument/2006/relationships/hyperlink" Target="https://baike.baidu.com/item/%E6%BA%B6%E8%A7%A3%E8%83%BD%E5%8A%9B/7541365" TargetMode="External"/><Relationship Id="rId46" Type="http://schemas.openxmlformats.org/officeDocument/2006/relationships/hyperlink" Target="https://baike.baidu.com/item/%E4%B8%8D%E9%A5%B1%E5%92%8C%E7%83%83/1510968" TargetMode="External"/><Relationship Id="rId59" Type="http://schemas.openxmlformats.org/officeDocument/2006/relationships/hyperlink" Target="https://baike.baidu.com/item/%E5%89%A5%E7%A6%BB%E5%89%82/7523886" TargetMode="External"/><Relationship Id="rId67" Type="http://schemas.openxmlformats.org/officeDocument/2006/relationships/hyperlink" Target="https://baike.baidu.com/item/%E7%BE%B0%E5%9F%BA/5959737" TargetMode="External"/><Relationship Id="rId20" Type="http://schemas.openxmlformats.org/officeDocument/2006/relationships/hyperlink" Target="https://baike.baidu.com/item/%E6%9E%81%E6%80%A7%E6%BA%B6%E5%89%82/492577" TargetMode="External"/><Relationship Id="rId41" Type="http://schemas.openxmlformats.org/officeDocument/2006/relationships/hyperlink" Target="https://baike.baidu.com/item/%E6%B0%A8%E5%9F%BA%E5%8C%96%E5%90%88%E7%89%A9/2084379" TargetMode="External"/><Relationship Id="rId54" Type="http://schemas.openxmlformats.org/officeDocument/2006/relationships/hyperlink" Target="https://baike.baidu.com/item/%E4%BA%9A%E8%83%BA/1611412" TargetMode="External"/><Relationship Id="rId62" Type="http://schemas.openxmlformats.org/officeDocument/2006/relationships/hyperlink" Target="https://baike.baidu.com/item/%E7%B2%98%E6%8E%A5%E5%BC%BA%E5%BA%A6/9159136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2088</Words>
  <Characters>11903</Characters>
  <Application>Microsoft Office Word</Application>
  <DocSecurity>0</DocSecurity>
  <Lines>99</Lines>
  <Paragraphs>27</Paragraphs>
  <ScaleCrop>false</ScaleCrop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383326976@qq.com</dc:creator>
  <cp:keywords/>
  <dc:description/>
  <cp:lastModifiedBy>383326976@qq.com</cp:lastModifiedBy>
  <cp:revision>5</cp:revision>
  <cp:lastPrinted>2018-11-08T02:39:00Z</cp:lastPrinted>
  <dcterms:created xsi:type="dcterms:W3CDTF">2018-11-08T02:29:00Z</dcterms:created>
  <dcterms:modified xsi:type="dcterms:W3CDTF">2018-11-08T03:50:00Z</dcterms:modified>
</cp:coreProperties>
</file>